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51A1B" w14:textId="77777777" w:rsidR="00833FF9" w:rsidRDefault="00833FF9">
      <w:pPr>
        <w:rPr>
          <w:rFonts w:hint="eastAsia"/>
        </w:rPr>
      </w:pPr>
      <w:r>
        <w:rPr>
          <w:rFonts w:hint="eastAsia"/>
        </w:rPr>
        <w:t>Yue Kuai</w:t>
      </w:r>
    </w:p>
    <w:p w14:paraId="4742765C" w14:textId="77777777" w:rsidR="00833FF9" w:rsidRDefault="00833FF9">
      <w:pPr>
        <w:rPr>
          <w:rFonts w:hint="eastAsia"/>
        </w:rPr>
      </w:pPr>
    </w:p>
    <w:p w14:paraId="785960F4" w14:textId="77777777" w:rsidR="00833FF9" w:rsidRDefault="00833FF9">
      <w:pPr>
        <w:rPr>
          <w:rFonts w:hint="eastAsia"/>
        </w:rPr>
      </w:pPr>
      <w:r>
        <w:rPr>
          <w:rFonts w:hint="eastAsia"/>
        </w:rPr>
        <w:t>“愉悦”的拼音是“yuè kuài”，这两个字组合在一起，传达的是一种轻松愉快的心情。在现代汉语中，“愉悦”常用来形容人的心情处于一种舒适、快乐的状态。它不同于大笑般的张扬，而更像是一种内心的满足与安宁。</w:t>
      </w:r>
    </w:p>
    <w:p w14:paraId="71A65FB2" w14:textId="77777777" w:rsidR="00833FF9" w:rsidRDefault="00833FF9">
      <w:pPr>
        <w:rPr>
          <w:rFonts w:hint="eastAsia"/>
        </w:rPr>
      </w:pPr>
    </w:p>
    <w:p w14:paraId="4B64DAAC" w14:textId="77777777" w:rsidR="00833FF9" w:rsidRDefault="00833FF9">
      <w:pPr>
        <w:rPr>
          <w:rFonts w:hint="eastAsia"/>
        </w:rPr>
      </w:pPr>
    </w:p>
    <w:p w14:paraId="7EEEC3BF" w14:textId="77777777" w:rsidR="00833FF9" w:rsidRDefault="00833FF9">
      <w:pPr>
        <w:rPr>
          <w:rFonts w:hint="eastAsia"/>
        </w:rPr>
      </w:pPr>
      <w:r>
        <w:rPr>
          <w:rFonts w:hint="eastAsia"/>
        </w:rPr>
        <w:t>词语释义</w:t>
      </w:r>
    </w:p>
    <w:p w14:paraId="128119A8" w14:textId="77777777" w:rsidR="00833FF9" w:rsidRDefault="00833FF9">
      <w:pPr>
        <w:rPr>
          <w:rFonts w:hint="eastAsia"/>
        </w:rPr>
      </w:pPr>
    </w:p>
    <w:p w14:paraId="18EB0040" w14:textId="77777777" w:rsidR="00833FF9" w:rsidRDefault="00833FF9">
      <w:pPr>
        <w:rPr>
          <w:rFonts w:hint="eastAsia"/>
        </w:rPr>
      </w:pPr>
      <w:r>
        <w:rPr>
          <w:rFonts w:hint="eastAsia"/>
        </w:rPr>
        <w:t>“悦”本意为高兴、愉快，常见于古文之中，如《论语》中有“有朋自远方来，不亦说乎”，其中的“说”即通“悦”。而“快”则表示心情舒畅、满意。两者合在一起，“愉悦”便成为了一个表达内心欢喜状态的词。</w:t>
      </w:r>
    </w:p>
    <w:p w14:paraId="51280E96" w14:textId="77777777" w:rsidR="00833FF9" w:rsidRDefault="00833FF9">
      <w:pPr>
        <w:rPr>
          <w:rFonts w:hint="eastAsia"/>
        </w:rPr>
      </w:pPr>
    </w:p>
    <w:p w14:paraId="72E24888" w14:textId="77777777" w:rsidR="00833FF9" w:rsidRDefault="00833FF9">
      <w:pPr>
        <w:rPr>
          <w:rFonts w:hint="eastAsia"/>
        </w:rPr>
      </w:pPr>
    </w:p>
    <w:p w14:paraId="61A023E8" w14:textId="77777777" w:rsidR="00833FF9" w:rsidRDefault="00833FF9">
      <w:pPr>
        <w:rPr>
          <w:rFonts w:hint="eastAsia"/>
        </w:rPr>
      </w:pPr>
      <w:r>
        <w:rPr>
          <w:rFonts w:hint="eastAsia"/>
        </w:rPr>
        <w:t>情感表现</w:t>
      </w:r>
    </w:p>
    <w:p w14:paraId="0B1C4FA9" w14:textId="77777777" w:rsidR="00833FF9" w:rsidRDefault="00833FF9">
      <w:pPr>
        <w:rPr>
          <w:rFonts w:hint="eastAsia"/>
        </w:rPr>
      </w:pPr>
    </w:p>
    <w:p w14:paraId="235D1DA0" w14:textId="77777777" w:rsidR="00833FF9" w:rsidRDefault="00833FF9">
      <w:pPr>
        <w:rPr>
          <w:rFonts w:hint="eastAsia"/>
        </w:rPr>
      </w:pPr>
      <w:r>
        <w:rPr>
          <w:rFonts w:hint="eastAsia"/>
        </w:rPr>
        <w:t>愉悦的情绪往往体现在人的面部表情和行为举止上。一个面带微笑的人，通常被认为正处于愉悦的状态。这种情绪不仅能提升个人的幸福感，也能感染身边的人，营造出和谐融洽的氛围。</w:t>
      </w:r>
    </w:p>
    <w:p w14:paraId="102D9229" w14:textId="77777777" w:rsidR="00833FF9" w:rsidRDefault="00833FF9">
      <w:pPr>
        <w:rPr>
          <w:rFonts w:hint="eastAsia"/>
        </w:rPr>
      </w:pPr>
    </w:p>
    <w:p w14:paraId="0660E7FC" w14:textId="77777777" w:rsidR="00833FF9" w:rsidRDefault="00833FF9">
      <w:pPr>
        <w:rPr>
          <w:rFonts w:hint="eastAsia"/>
        </w:rPr>
      </w:pPr>
    </w:p>
    <w:p w14:paraId="610EE1F1" w14:textId="77777777" w:rsidR="00833FF9" w:rsidRDefault="00833FF9">
      <w:pPr>
        <w:rPr>
          <w:rFonts w:hint="eastAsia"/>
        </w:rPr>
      </w:pPr>
      <w:r>
        <w:rPr>
          <w:rFonts w:hint="eastAsia"/>
        </w:rPr>
        <w:t>生活中的体现</w:t>
      </w:r>
    </w:p>
    <w:p w14:paraId="54D05EA8" w14:textId="77777777" w:rsidR="00833FF9" w:rsidRDefault="00833FF9">
      <w:pPr>
        <w:rPr>
          <w:rFonts w:hint="eastAsia"/>
        </w:rPr>
      </w:pPr>
    </w:p>
    <w:p w14:paraId="2DD9420E" w14:textId="77777777" w:rsidR="00833FF9" w:rsidRDefault="00833FF9">
      <w:pPr>
        <w:rPr>
          <w:rFonts w:hint="eastAsia"/>
        </w:rPr>
      </w:pPr>
      <w:r>
        <w:rPr>
          <w:rFonts w:hint="eastAsia"/>
        </w:rPr>
        <w:t>生活中，许多小事都能带来愉悦感。比如读一本好书、听一首喜欢的音乐、与朋友聊天、散步于阳光之下。这些看似平常的时刻，正是我们获得内心平静与快乐的源泉。</w:t>
      </w:r>
    </w:p>
    <w:p w14:paraId="46302771" w14:textId="77777777" w:rsidR="00833FF9" w:rsidRDefault="00833FF9">
      <w:pPr>
        <w:rPr>
          <w:rFonts w:hint="eastAsia"/>
        </w:rPr>
      </w:pPr>
    </w:p>
    <w:p w14:paraId="1FCF1716" w14:textId="77777777" w:rsidR="00833FF9" w:rsidRDefault="00833FF9">
      <w:pPr>
        <w:rPr>
          <w:rFonts w:hint="eastAsia"/>
        </w:rPr>
      </w:pPr>
    </w:p>
    <w:p w14:paraId="5930DEAD" w14:textId="77777777" w:rsidR="00833FF9" w:rsidRDefault="00833FF9">
      <w:pPr>
        <w:rPr>
          <w:rFonts w:hint="eastAsia"/>
        </w:rPr>
      </w:pPr>
      <w:r>
        <w:rPr>
          <w:rFonts w:hint="eastAsia"/>
        </w:rPr>
        <w:t>心理作用</w:t>
      </w:r>
    </w:p>
    <w:p w14:paraId="766CB30A" w14:textId="77777777" w:rsidR="00833FF9" w:rsidRDefault="00833FF9">
      <w:pPr>
        <w:rPr>
          <w:rFonts w:hint="eastAsia"/>
        </w:rPr>
      </w:pPr>
    </w:p>
    <w:p w14:paraId="5BEAB298" w14:textId="77777777" w:rsidR="00833FF9" w:rsidRDefault="00833FF9">
      <w:pPr>
        <w:rPr>
          <w:rFonts w:hint="eastAsia"/>
        </w:rPr>
      </w:pPr>
      <w:r>
        <w:rPr>
          <w:rFonts w:hint="eastAsia"/>
        </w:rPr>
        <w:t>心理学研究表明，长期保持愉悦的心情有助于增强免疫力、提高工作效率，并促进人际关系的和谐。因此，学会调节情绪、保持乐观心态，对每个人来说都十分重要。</w:t>
      </w:r>
    </w:p>
    <w:p w14:paraId="037043C4" w14:textId="77777777" w:rsidR="00833FF9" w:rsidRDefault="00833FF9">
      <w:pPr>
        <w:rPr>
          <w:rFonts w:hint="eastAsia"/>
        </w:rPr>
      </w:pPr>
    </w:p>
    <w:p w14:paraId="4A88E071" w14:textId="77777777" w:rsidR="00833FF9" w:rsidRDefault="00833FF9">
      <w:pPr>
        <w:rPr>
          <w:rFonts w:hint="eastAsia"/>
        </w:rPr>
      </w:pPr>
    </w:p>
    <w:p w14:paraId="14601ACE" w14:textId="77777777" w:rsidR="00833FF9" w:rsidRDefault="00833FF9">
      <w:pPr>
        <w:rPr>
          <w:rFonts w:hint="eastAsia"/>
        </w:rPr>
      </w:pPr>
      <w:r>
        <w:rPr>
          <w:rFonts w:hint="eastAsia"/>
        </w:rPr>
        <w:t>最后的总结</w:t>
      </w:r>
    </w:p>
    <w:p w14:paraId="49DAB4EB" w14:textId="77777777" w:rsidR="00833FF9" w:rsidRDefault="00833FF9">
      <w:pPr>
        <w:rPr>
          <w:rFonts w:hint="eastAsia"/>
        </w:rPr>
      </w:pPr>
    </w:p>
    <w:p w14:paraId="5A5A1093" w14:textId="77777777" w:rsidR="00833FF9" w:rsidRDefault="00833FF9">
      <w:pPr>
        <w:rPr>
          <w:rFonts w:hint="eastAsia"/>
        </w:rPr>
      </w:pPr>
      <w:r>
        <w:rPr>
          <w:rFonts w:hint="eastAsia"/>
        </w:rPr>
        <w:t>在这个节奏越来越快的社会中，能够拥有一颗愉悦的心，实属不易。愿你我都能在平凡的日子里，找到属于自己的那份“愉悦”。</w:t>
      </w:r>
    </w:p>
    <w:p w14:paraId="06BC1A83" w14:textId="77777777" w:rsidR="00833FF9" w:rsidRDefault="00833FF9">
      <w:pPr>
        <w:rPr>
          <w:rFonts w:hint="eastAsia"/>
        </w:rPr>
      </w:pPr>
    </w:p>
    <w:p w14:paraId="52823B02" w14:textId="77777777" w:rsidR="00833FF9" w:rsidRDefault="00833F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6FB51A" w14:textId="7951CF14" w:rsidR="00811BB1" w:rsidRDefault="00811BB1"/>
    <w:sectPr w:rsidR="00811B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B1"/>
    <w:rsid w:val="003C624A"/>
    <w:rsid w:val="00811BB1"/>
    <w:rsid w:val="0083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1A7FA6-399B-4CD2-A91E-52121AEA4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1B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B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B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B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B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B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B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B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1B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1B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1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1B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1B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1B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1B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1B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1B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1B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1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B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1B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1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1B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1B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1B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1B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1B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1B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